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長盃小桃子英數競賽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</w:p>
    <w:bookmarkEnd w:id="0"/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6.如遇疫情影響無法辦理，將另函通知各校並公告訊息於本校官網，擇日辦理或取消辦理。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r w:rsidR="00CF1B68" w:rsidRPr="00C460CA">
        <w:rPr>
          <w:rFonts w:ascii="標楷體" w:eastAsia="標楷體" w:hAnsi="標楷體" w:hint="eastAsia"/>
        </w:rPr>
        <w:t>（</w:t>
      </w:r>
      <w:hyperlink r:id="rId10" w:history="1">
        <w:r w:rsidR="00CF1B68" w:rsidRPr="00C460CA">
          <w:rPr>
            <w:rStyle w:val="a3"/>
            <w:rFonts w:ascii="標楷體" w:eastAsia="標楷體" w:hAnsi="標楷體"/>
            <w:color w:val="auto"/>
          </w:rPr>
          <w:t>http://www.hshs.tyc.edu.tw/internationalschool</w:t>
        </w:r>
      </w:hyperlink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長盃小桃子英數競賽規則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試場前後方地板上，不得隨身攜帶或發出聲響，若經監試人員發現，則扣當節測驗分數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聽制止者，扣當節測驗分數10分。交試題、答案卷後強行修改者，不予計分。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十四、因應COVID-19疫情發展，應試同學及家長須全程戴口罩。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="009E6B7C" w:rsidRPr="00C460CA">
        <w:rPr>
          <w:rFonts w:ascii="Arial" w:eastAsia="標楷體" w:hAnsi="標楷體" w:cs="Arial"/>
        </w:rPr>
        <w:t>本表若不敷使用，請自行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Pr="00C460CA">
        <w:rPr>
          <w:rFonts w:ascii="Arial" w:eastAsia="標楷體" w:hAnsi="標楷體" w:cs="Arial"/>
        </w:rPr>
        <w:t>本表若不敷使用，請自行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46715" w14:textId="77777777" w:rsidR="007612AF" w:rsidRDefault="007612AF" w:rsidP="00624D26">
      <w:r>
        <w:separator/>
      </w:r>
    </w:p>
  </w:endnote>
  <w:endnote w:type="continuationSeparator" w:id="0">
    <w:p w14:paraId="0739BE68" w14:textId="77777777" w:rsidR="007612AF" w:rsidRDefault="007612AF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56342" w14:textId="77777777" w:rsidR="007612AF" w:rsidRDefault="007612AF" w:rsidP="00624D26">
      <w:r>
        <w:separator/>
      </w:r>
    </w:p>
  </w:footnote>
  <w:footnote w:type="continuationSeparator" w:id="0">
    <w:p w14:paraId="518213AF" w14:textId="77777777" w:rsidR="007612AF" w:rsidRDefault="007612AF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667FE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5486"/>
    <w:rsid w:val="0020751B"/>
    <w:rsid w:val="002129DF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612AF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shs.tyc.edu.tw/international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FF4C-6CDB-4E6A-AC9B-83A67283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Microsoft 帳戶</cp:lastModifiedBy>
  <cp:revision>2</cp:revision>
  <cp:lastPrinted>2021-10-29T04:57:00Z</cp:lastPrinted>
  <dcterms:created xsi:type="dcterms:W3CDTF">2021-12-09T04:22:00Z</dcterms:created>
  <dcterms:modified xsi:type="dcterms:W3CDTF">2021-12-09T04:22:00Z</dcterms:modified>
</cp:coreProperties>
</file>