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0D" w:rsidRDefault="00D40B5D">
      <w:pPr>
        <w:spacing w:line="240" w:lineRule="atLeast"/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桃園市新屋區</w:t>
      </w:r>
      <w:r w:rsidR="000E1B5B">
        <w:rPr>
          <w:rFonts w:ascii="標楷體" w:eastAsia="標楷體" w:hAnsi="標楷體" w:hint="eastAsia"/>
          <w:sz w:val="28"/>
          <w:szCs w:val="32"/>
        </w:rPr>
        <w:t>永安國民小學教職員工報到通知書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566"/>
        <w:gridCol w:w="568"/>
        <w:gridCol w:w="1059"/>
        <w:gridCol w:w="783"/>
        <w:gridCol w:w="993"/>
        <w:gridCol w:w="743"/>
        <w:gridCol w:w="817"/>
        <w:gridCol w:w="264"/>
        <w:gridCol w:w="378"/>
        <w:gridCol w:w="342"/>
        <w:gridCol w:w="750"/>
        <w:gridCol w:w="2675"/>
      </w:tblGrid>
      <w:tr w:rsidR="0000010D" w:rsidTr="005967E4">
        <w:trPr>
          <w:cantSplit/>
          <w:trHeight w:val="624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00010D" w:rsidRDefault="0000010D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職稱</w:t>
            </w:r>
          </w:p>
        </w:tc>
        <w:tc>
          <w:tcPr>
            <w:tcW w:w="2193" w:type="dxa"/>
            <w:gridSpan w:val="3"/>
            <w:tcBorders>
              <w:bottom w:val="single" w:sz="4" w:space="0" w:color="auto"/>
            </w:tcBorders>
            <w:vAlign w:val="center"/>
          </w:tcPr>
          <w:p w:rsidR="0000010D" w:rsidRPr="00FF7916" w:rsidRDefault="0000010D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0010D" w:rsidRDefault="00FF7916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姓名</w:t>
            </w:r>
          </w:p>
        </w:tc>
        <w:tc>
          <w:tcPr>
            <w:tcW w:w="2817" w:type="dxa"/>
            <w:gridSpan w:val="4"/>
            <w:tcBorders>
              <w:right w:val="single" w:sz="4" w:space="0" w:color="auto"/>
            </w:tcBorders>
            <w:vAlign w:val="center"/>
          </w:tcPr>
          <w:p w:rsidR="0000010D" w:rsidRDefault="0000010D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0D" w:rsidRDefault="00FF7916" w:rsidP="00FF7916">
            <w:pPr>
              <w:spacing w:line="24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到職日期</w:t>
            </w:r>
          </w:p>
        </w:tc>
        <w:tc>
          <w:tcPr>
            <w:tcW w:w="3425" w:type="dxa"/>
            <w:gridSpan w:val="2"/>
            <w:tcBorders>
              <w:left w:val="single" w:sz="4" w:space="0" w:color="auto"/>
            </w:tcBorders>
            <w:vAlign w:val="center"/>
          </w:tcPr>
          <w:p w:rsidR="0000010D" w:rsidRDefault="00FF7916" w:rsidP="007D3E09">
            <w:pPr>
              <w:spacing w:line="240" w:lineRule="exact"/>
              <w:ind w:firstLineChars="400" w:firstLine="80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年</w:t>
            </w:r>
            <w:r w:rsidR="007D3E09">
              <w:rPr>
                <w:rFonts w:ascii="新細明體" w:hAnsi="新細明體" w:hint="eastAsia"/>
                <w:sz w:val="20"/>
              </w:rPr>
              <w:t xml:space="preserve">　</w:t>
            </w:r>
            <w:r>
              <w:rPr>
                <w:rFonts w:ascii="新細明體" w:hAnsi="新細明體"/>
                <w:sz w:val="20"/>
              </w:rPr>
              <w:t>月</w:t>
            </w:r>
            <w:r w:rsidR="007D3E09">
              <w:rPr>
                <w:rFonts w:ascii="新細明體" w:hAnsi="新細明體"/>
                <w:sz w:val="20"/>
              </w:rPr>
              <w:t xml:space="preserve">　</w:t>
            </w:r>
            <w:r>
              <w:rPr>
                <w:rFonts w:ascii="新細明體" w:hAnsi="新細明體"/>
                <w:sz w:val="20"/>
              </w:rPr>
              <w:t>日</w:t>
            </w:r>
          </w:p>
        </w:tc>
      </w:tr>
      <w:tr w:rsidR="00FF7916" w:rsidTr="005967E4">
        <w:trPr>
          <w:cantSplit/>
          <w:trHeight w:val="624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F7916" w:rsidRDefault="00FF7916" w:rsidP="00FF7916">
            <w:pPr>
              <w:spacing w:line="240" w:lineRule="exact"/>
              <w:jc w:val="distribute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身分證字號</w:t>
            </w:r>
          </w:p>
        </w:tc>
        <w:tc>
          <w:tcPr>
            <w:tcW w:w="2193" w:type="dxa"/>
            <w:gridSpan w:val="3"/>
            <w:tcBorders>
              <w:bottom w:val="single" w:sz="4" w:space="0" w:color="auto"/>
            </w:tcBorders>
            <w:vAlign w:val="center"/>
          </w:tcPr>
          <w:p w:rsidR="00FF7916" w:rsidRDefault="00FF7916" w:rsidP="00EA016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vAlign w:val="center"/>
          </w:tcPr>
          <w:p w:rsidR="00FF7916" w:rsidRDefault="00FF7916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出生日期</w:t>
            </w:r>
          </w:p>
        </w:tc>
        <w:tc>
          <w:tcPr>
            <w:tcW w:w="2817" w:type="dxa"/>
            <w:gridSpan w:val="4"/>
            <w:tcBorders>
              <w:right w:val="single" w:sz="4" w:space="0" w:color="auto"/>
            </w:tcBorders>
            <w:vAlign w:val="center"/>
          </w:tcPr>
          <w:p w:rsidR="00FF7916" w:rsidRDefault="00FF7916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年 月 日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916" w:rsidRDefault="00FF7916" w:rsidP="00FF7916">
            <w:pPr>
              <w:spacing w:line="24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緊急聯絡人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916" w:rsidRDefault="00FF7916" w:rsidP="00EA016F">
            <w:pPr>
              <w:spacing w:line="240" w:lineRule="exact"/>
              <w:ind w:firstLineChars="400" w:firstLine="80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性姓名</w:t>
            </w: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:rsidR="00FF7916" w:rsidRDefault="00FF7916" w:rsidP="00EA016F">
            <w:pPr>
              <w:spacing w:line="240" w:lineRule="exact"/>
              <w:ind w:firstLineChars="400" w:firstLine="800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F7916" w:rsidTr="005967E4">
        <w:trPr>
          <w:cantSplit/>
          <w:trHeight w:val="624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F7916" w:rsidRDefault="00FF7916" w:rsidP="00FF7916">
            <w:pPr>
              <w:spacing w:line="240" w:lineRule="exact"/>
              <w:jc w:val="distribute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579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916" w:rsidRDefault="00FF7916" w:rsidP="00FF7916">
            <w:pPr>
              <w:spacing w:line="240" w:lineRule="exact"/>
              <w:rPr>
                <w:rFonts w:ascii="新細明體" w:hAnsi="新細明體"/>
                <w:sz w:val="20"/>
              </w:rPr>
            </w:pPr>
            <w:r w:rsidRPr="00FF7916">
              <w:rPr>
                <w:rFonts w:ascii="新細明體" w:hAnsi="新細明體"/>
                <w:sz w:val="20"/>
              </w:rPr>
              <w:t>(手機)</w:t>
            </w:r>
            <w:r>
              <w:rPr>
                <w:rFonts w:ascii="新細明體" w:hAnsi="新細明體"/>
                <w:sz w:val="20"/>
              </w:rPr>
              <w:t xml:space="preserve">　　　　　　　　(住宅)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916" w:rsidRDefault="00FF7916" w:rsidP="00FF7916">
            <w:pPr>
              <w:spacing w:line="24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916" w:rsidRDefault="00FF7916" w:rsidP="00EA016F">
            <w:pPr>
              <w:spacing w:line="240" w:lineRule="exact"/>
              <w:ind w:firstLineChars="400" w:firstLine="80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關關係</w:t>
            </w: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:rsidR="00FF7916" w:rsidRDefault="00FF7916" w:rsidP="00EA016F">
            <w:pPr>
              <w:spacing w:line="240" w:lineRule="exact"/>
              <w:ind w:firstLineChars="400" w:firstLine="800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F7916" w:rsidTr="005967E4">
        <w:trPr>
          <w:cantSplit/>
          <w:trHeight w:val="624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F7916" w:rsidRDefault="00FF7916" w:rsidP="00FF7916">
            <w:pPr>
              <w:spacing w:line="240" w:lineRule="exact"/>
              <w:jc w:val="distribute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Em</w:t>
            </w:r>
            <w:r>
              <w:rPr>
                <w:rFonts w:ascii="新細明體" w:hAnsi="新細明體"/>
                <w:sz w:val="20"/>
              </w:rPr>
              <w:t>ail</w:t>
            </w:r>
          </w:p>
        </w:tc>
        <w:tc>
          <w:tcPr>
            <w:tcW w:w="579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916" w:rsidRDefault="00FF7916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916" w:rsidRDefault="00FF7916" w:rsidP="00FF7916">
            <w:pPr>
              <w:spacing w:line="24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916" w:rsidRDefault="00FF7916" w:rsidP="00EA016F">
            <w:pPr>
              <w:spacing w:line="240" w:lineRule="exact"/>
              <w:ind w:firstLineChars="400" w:firstLine="80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電電話</w:t>
            </w: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:rsidR="00FF7916" w:rsidRDefault="00FF7916" w:rsidP="00FF7916">
            <w:pPr>
              <w:spacing w:line="24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(手機)</w:t>
            </w:r>
          </w:p>
          <w:p w:rsidR="00FF7916" w:rsidRDefault="00FF7916" w:rsidP="00FF7916">
            <w:pPr>
              <w:spacing w:line="24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(住宅)</w:t>
            </w:r>
          </w:p>
        </w:tc>
      </w:tr>
      <w:tr w:rsidR="0000010D" w:rsidTr="005967E4">
        <w:trPr>
          <w:cantSplit/>
          <w:trHeight w:val="624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00010D" w:rsidRDefault="0000010D" w:rsidP="00FF7916">
            <w:pPr>
              <w:spacing w:line="240" w:lineRule="exact"/>
              <w:jc w:val="distribute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地址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0010D" w:rsidRDefault="0000010D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現</w:t>
            </w:r>
            <w:r w:rsidR="00FF7916">
              <w:rPr>
                <w:rFonts w:ascii="新細明體" w:hAnsi="新細明體" w:hint="eastAsia"/>
                <w:sz w:val="20"/>
              </w:rPr>
              <w:t>住</w:t>
            </w:r>
            <w:r>
              <w:rPr>
                <w:rFonts w:ascii="新細明體" w:hAnsi="新細明體" w:hint="eastAsia"/>
                <w:sz w:val="20"/>
              </w:rPr>
              <w:t>住址</w:t>
            </w:r>
          </w:p>
        </w:tc>
        <w:tc>
          <w:tcPr>
            <w:tcW w:w="8804" w:type="dxa"/>
            <w:gridSpan w:val="10"/>
            <w:vAlign w:val="center"/>
          </w:tcPr>
          <w:p w:rsidR="0000010D" w:rsidRDefault="0000010D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00010D" w:rsidTr="005967E4">
        <w:trPr>
          <w:cantSplit/>
          <w:trHeight w:val="624"/>
        </w:trPr>
        <w:tc>
          <w:tcPr>
            <w:tcW w:w="970" w:type="dxa"/>
            <w:vMerge/>
            <w:vAlign w:val="center"/>
          </w:tcPr>
          <w:p w:rsidR="0000010D" w:rsidRDefault="0000010D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0010D" w:rsidRDefault="0000010D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hint="eastAsia"/>
                <w:sz w:val="20"/>
              </w:rPr>
              <w:t>戶籍地址</w:t>
            </w:r>
          </w:p>
        </w:tc>
        <w:tc>
          <w:tcPr>
            <w:tcW w:w="8804" w:type="dxa"/>
            <w:gridSpan w:val="10"/>
            <w:vAlign w:val="center"/>
          </w:tcPr>
          <w:p w:rsidR="0000010D" w:rsidRDefault="0000010D" w:rsidP="00EA016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00010D" w:rsidTr="00FF7916">
        <w:trPr>
          <w:cantSplit/>
          <w:trHeight w:val="500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C76056" w:rsidRDefault="00C76056">
            <w:pPr>
              <w:spacing w:line="240" w:lineRule="exact"/>
              <w:jc w:val="distribute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到職</w:t>
            </w:r>
          </w:p>
          <w:p w:rsidR="0000010D" w:rsidRDefault="00C76056">
            <w:pPr>
              <w:spacing w:line="240" w:lineRule="exact"/>
              <w:jc w:val="distribute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原因</w:t>
            </w:r>
          </w:p>
        </w:tc>
        <w:tc>
          <w:tcPr>
            <w:tcW w:w="471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10D" w:rsidRDefault="000001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55C6F">
              <w:rPr>
                <w:rFonts w:ascii="新細明體" w:hAnsi="新細明體" w:hint="eastAsia"/>
                <w:sz w:val="20"/>
              </w:rPr>
              <w:t>公費</w:t>
            </w:r>
            <w:r w:rsidR="00FF7916">
              <w:rPr>
                <w:rFonts w:ascii="新細明體" w:hAnsi="新細明體" w:hint="eastAsia"/>
                <w:sz w:val="20"/>
              </w:rPr>
              <w:t>(</w:t>
            </w:r>
            <w:r w:rsidR="00055C6F">
              <w:rPr>
                <w:rFonts w:ascii="新細明體" w:hAnsi="新細明體" w:hint="eastAsia"/>
                <w:sz w:val="20"/>
              </w:rPr>
              <w:t>考試</w:t>
            </w:r>
            <w:r w:rsidR="00FF7916">
              <w:rPr>
                <w:rFonts w:ascii="新細明體" w:hAnsi="新細明體" w:hint="eastAsia"/>
                <w:sz w:val="20"/>
              </w:rPr>
              <w:t>)</w:t>
            </w:r>
            <w:r w:rsidR="00055C6F">
              <w:rPr>
                <w:rFonts w:ascii="新細明體" w:hAnsi="新細明體" w:hint="eastAsia"/>
                <w:sz w:val="20"/>
              </w:rPr>
              <w:t>分發</w:t>
            </w:r>
            <w:r w:rsidR="005967E4">
              <w:rPr>
                <w:rFonts w:ascii="新細明體" w:hAnsi="新細明體" w:hint="eastAsia"/>
                <w:sz w:val="20"/>
              </w:rPr>
              <w:t xml:space="preserve"> </w:t>
            </w:r>
            <w:r w:rsidR="00055C6F">
              <w:rPr>
                <w:rFonts w:ascii="新細明體" w:hAnsi="新細明體" w:hint="eastAsia"/>
                <w:sz w:val="20"/>
              </w:rPr>
              <w:t xml:space="preserve">　</w:t>
            </w:r>
            <w:r w:rsidR="003663F5">
              <w:rPr>
                <w:rFonts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>本校甄試錄取</w:t>
            </w:r>
          </w:p>
          <w:p w:rsidR="0000010D" w:rsidRDefault="00553903">
            <w:pPr>
              <w:spacing w:line="24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</w:t>
            </w:r>
            <w:r w:rsidR="003663F5">
              <w:rPr>
                <w:rFonts w:ascii="新細明體" w:hAnsi="新細明體" w:hint="eastAsia"/>
                <w:sz w:val="20"/>
              </w:rPr>
              <w:t>介聘</w:t>
            </w:r>
            <w:r w:rsidR="00FF7916">
              <w:rPr>
                <w:rFonts w:ascii="新細明體" w:hAnsi="新細明體" w:hint="eastAsia"/>
                <w:sz w:val="20"/>
              </w:rPr>
              <w:t>(</w:t>
            </w:r>
            <w:r w:rsidR="003663F5">
              <w:rPr>
                <w:rFonts w:ascii="新細明體" w:hAnsi="新細明體" w:hint="eastAsia"/>
                <w:sz w:val="20"/>
              </w:rPr>
              <w:t>市</w:t>
            </w:r>
            <w:r w:rsidR="0000010D">
              <w:rPr>
                <w:rFonts w:ascii="新細明體" w:hAnsi="新細明體" w:hint="eastAsia"/>
                <w:sz w:val="20"/>
              </w:rPr>
              <w:t>內</w:t>
            </w:r>
            <w:r w:rsidR="00FF7916">
              <w:rPr>
                <w:rFonts w:ascii="新細明體" w:hAnsi="新細明體" w:hint="eastAsia"/>
                <w:sz w:val="20"/>
              </w:rPr>
              <w:t>)</w:t>
            </w:r>
            <w:r w:rsidR="005967E4">
              <w:rPr>
                <w:rFonts w:ascii="新細明體" w:hAnsi="新細明體" w:hint="eastAsia"/>
                <w:sz w:val="20"/>
              </w:rPr>
              <w:t xml:space="preserve">   </w:t>
            </w:r>
            <w:r w:rsidR="00055C6F">
              <w:rPr>
                <w:rFonts w:hint="eastAsia"/>
                <w:sz w:val="20"/>
              </w:rPr>
              <w:t xml:space="preserve"> </w:t>
            </w:r>
            <w:r w:rsidR="003663F5">
              <w:rPr>
                <w:rFonts w:hint="eastAsia"/>
                <w:sz w:val="20"/>
              </w:rPr>
              <w:t xml:space="preserve">   </w:t>
            </w:r>
            <w:r w:rsidR="0000010D">
              <w:rPr>
                <w:rFonts w:hint="eastAsia"/>
                <w:sz w:val="20"/>
              </w:rPr>
              <w:t>□</w:t>
            </w:r>
            <w:r w:rsidR="0000010D">
              <w:rPr>
                <w:rFonts w:ascii="新細明體" w:hAnsi="新細明體" w:hint="eastAsia"/>
                <w:sz w:val="20"/>
              </w:rPr>
              <w:t>再任人員</w:t>
            </w:r>
          </w:p>
          <w:p w:rsidR="0000010D" w:rsidRPr="00055C6F" w:rsidRDefault="0000010D" w:rsidP="007D3E09">
            <w:pPr>
              <w:spacing w:line="240" w:lineRule="exact"/>
              <w:rPr>
                <w:rFonts w:ascii="新細明體" w:hAnsi="新細明體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 xml:space="preserve">商調　　　　　　</w:t>
            </w:r>
            <w:r w:rsidR="007D3E09">
              <w:rPr>
                <w:rFonts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>其他：</w:t>
            </w:r>
            <w:r w:rsidR="00576936" w:rsidRPr="00055C6F">
              <w:rPr>
                <w:rFonts w:ascii="新細明體" w:hAnsi="新細明體"/>
                <w:sz w:val="20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056" w:rsidRDefault="00C760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原任</w:t>
            </w:r>
          </w:p>
          <w:p w:rsidR="0000010D" w:rsidRDefault="00C760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機關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0D" w:rsidRDefault="00C760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機關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10D" w:rsidRDefault="0000010D" w:rsidP="003663F5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00010D" w:rsidTr="00FF7916">
        <w:trPr>
          <w:cantSplit/>
          <w:trHeight w:val="528"/>
        </w:trPr>
        <w:tc>
          <w:tcPr>
            <w:tcW w:w="970" w:type="dxa"/>
            <w:vMerge/>
            <w:tcBorders>
              <w:bottom w:val="double" w:sz="4" w:space="0" w:color="auto"/>
            </w:tcBorders>
            <w:vAlign w:val="center"/>
          </w:tcPr>
          <w:p w:rsidR="0000010D" w:rsidRDefault="0000010D">
            <w:pPr>
              <w:spacing w:line="240" w:lineRule="exac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4712" w:type="dxa"/>
            <w:gridSpan w:val="6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0010D" w:rsidRDefault="0000010D">
            <w:pPr>
              <w:numPr>
                <w:ilvl w:val="0"/>
                <w:numId w:val="13"/>
              </w:numPr>
              <w:spacing w:line="24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10D" w:rsidRDefault="0000010D">
            <w:pPr>
              <w:jc w:val="center"/>
              <w:rPr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10D" w:rsidRDefault="000001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職稱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0010D" w:rsidRDefault="0000010D" w:rsidP="003663F5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00010D">
        <w:trPr>
          <w:trHeight w:val="429"/>
        </w:trPr>
        <w:tc>
          <w:tcPr>
            <w:tcW w:w="10908" w:type="dxa"/>
            <w:gridSpan w:val="1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0010D" w:rsidRDefault="0000010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　　單　　位　　報　　到　　審　　查　　及　　核　　章</w:t>
            </w:r>
          </w:p>
        </w:tc>
      </w:tr>
      <w:tr w:rsidR="0000010D" w:rsidTr="00FF7916">
        <w:trPr>
          <w:trHeight w:val="429"/>
        </w:trPr>
        <w:tc>
          <w:tcPr>
            <w:tcW w:w="1536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10D" w:rsidRDefault="0000010D">
            <w:pPr>
              <w:spacing w:line="240" w:lineRule="exact"/>
              <w:jc w:val="distribute"/>
              <w:rPr>
                <w:rFonts w:ascii="新細明體" w:hAnsi="標楷體"/>
                <w:bCs/>
                <w:sz w:val="20"/>
              </w:rPr>
            </w:pPr>
            <w:r>
              <w:rPr>
                <w:rFonts w:ascii="新細明體" w:hAnsi="標楷體" w:hint="eastAsia"/>
                <w:bCs/>
                <w:sz w:val="20"/>
              </w:rPr>
              <w:t>單位</w:t>
            </w:r>
          </w:p>
        </w:tc>
        <w:tc>
          <w:tcPr>
            <w:tcW w:w="3403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10D" w:rsidRDefault="0000010D">
            <w:pPr>
              <w:spacing w:line="240" w:lineRule="exact"/>
              <w:jc w:val="distribute"/>
              <w:rPr>
                <w:rFonts w:ascii="新細明體" w:hAnsi="標楷體"/>
                <w:bCs/>
                <w:sz w:val="20"/>
              </w:rPr>
            </w:pPr>
            <w:r>
              <w:rPr>
                <w:rFonts w:ascii="新細明體" w:hAnsi="標楷體" w:hint="eastAsia"/>
                <w:bCs/>
                <w:sz w:val="20"/>
              </w:rPr>
              <w:t>核章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10D" w:rsidRDefault="0000010D">
            <w:pPr>
              <w:spacing w:line="240" w:lineRule="exact"/>
              <w:jc w:val="distribute"/>
              <w:rPr>
                <w:rFonts w:ascii="新細明體" w:hAnsi="標楷體"/>
                <w:bCs/>
                <w:sz w:val="20"/>
              </w:rPr>
            </w:pPr>
            <w:r>
              <w:rPr>
                <w:rFonts w:ascii="新細明體" w:hAnsi="標楷體" w:hint="eastAsia"/>
                <w:bCs/>
                <w:sz w:val="20"/>
              </w:rPr>
              <w:t>單位</w:t>
            </w:r>
          </w:p>
        </w:tc>
        <w:tc>
          <w:tcPr>
            <w:tcW w:w="4409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0010D" w:rsidRDefault="0000010D">
            <w:pPr>
              <w:spacing w:line="240" w:lineRule="exact"/>
              <w:jc w:val="distribute"/>
              <w:rPr>
                <w:rFonts w:ascii="新細明體" w:hAnsi="標楷體"/>
                <w:bCs/>
                <w:sz w:val="20"/>
              </w:rPr>
            </w:pPr>
            <w:r>
              <w:rPr>
                <w:rFonts w:ascii="新細明體" w:hAnsi="標楷體" w:hint="eastAsia"/>
                <w:bCs/>
                <w:sz w:val="20"/>
              </w:rPr>
              <w:t>核章</w:t>
            </w:r>
          </w:p>
        </w:tc>
      </w:tr>
      <w:tr w:rsidR="00C76056" w:rsidTr="00FF7916">
        <w:trPr>
          <w:trHeight w:val="675"/>
        </w:trPr>
        <w:tc>
          <w:tcPr>
            <w:tcW w:w="1536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76056" w:rsidRPr="002402D2" w:rsidRDefault="00D849EB" w:rsidP="00C76056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 w:rsidRPr="002402D2">
              <w:rPr>
                <w:rFonts w:ascii="新細明體" w:hAnsi="新細明體" w:hint="eastAsia"/>
                <w:sz w:val="20"/>
                <w:szCs w:val="24"/>
              </w:rPr>
              <w:t>單位主管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76056" w:rsidRPr="002402D2" w:rsidRDefault="00C76056">
            <w:pPr>
              <w:spacing w:line="32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76056" w:rsidRPr="002402D2" w:rsidRDefault="005967E4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>
              <w:rPr>
                <w:rFonts w:ascii="新細明體" w:hAnsi="新細明體"/>
                <w:sz w:val="20"/>
                <w:szCs w:val="24"/>
              </w:rPr>
              <w:t>輔導室</w:t>
            </w:r>
          </w:p>
        </w:tc>
        <w:tc>
          <w:tcPr>
            <w:tcW w:w="4409" w:type="dxa"/>
            <w:gridSpan w:val="5"/>
            <w:tcBorders>
              <w:top w:val="single" w:sz="8" w:space="0" w:color="auto"/>
              <w:left w:val="single" w:sz="4" w:space="0" w:color="auto"/>
            </w:tcBorders>
          </w:tcPr>
          <w:p w:rsidR="00C76056" w:rsidRPr="002402D2" w:rsidRDefault="00C76056">
            <w:pPr>
              <w:spacing w:line="240" w:lineRule="exact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D44A0F" w:rsidTr="00FF7916">
        <w:trPr>
          <w:trHeight w:val="675"/>
        </w:trPr>
        <w:tc>
          <w:tcPr>
            <w:tcW w:w="1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A0F" w:rsidRPr="002402D2" w:rsidRDefault="00C40AA7" w:rsidP="00C76056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 w:rsidRPr="002402D2">
              <w:rPr>
                <w:rFonts w:ascii="新細明體" w:hAnsi="新細明體" w:hint="eastAsia"/>
                <w:sz w:val="20"/>
                <w:szCs w:val="24"/>
              </w:rPr>
              <w:t>教導處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A0F" w:rsidRPr="002402D2" w:rsidRDefault="00D44A0F">
            <w:pPr>
              <w:spacing w:line="32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4A0F" w:rsidRPr="002402D2" w:rsidRDefault="00D44A0F" w:rsidP="00D44A0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 w:rsidRPr="002402D2">
              <w:rPr>
                <w:rFonts w:ascii="新細明體" w:hAnsi="新細明體" w:hint="eastAsia"/>
                <w:sz w:val="20"/>
                <w:szCs w:val="24"/>
              </w:rPr>
              <w:t>總務處</w:t>
            </w:r>
          </w:p>
        </w:tc>
        <w:tc>
          <w:tcPr>
            <w:tcW w:w="4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A0F" w:rsidRPr="002402D2" w:rsidRDefault="00D44A0F" w:rsidP="00D44A0F">
            <w:pPr>
              <w:spacing w:line="32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D44A0F" w:rsidTr="00FF7916">
        <w:trPr>
          <w:trHeight w:val="675"/>
        </w:trPr>
        <w:tc>
          <w:tcPr>
            <w:tcW w:w="15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A0F" w:rsidRPr="002402D2" w:rsidRDefault="005967E4" w:rsidP="00D44A0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>
              <w:rPr>
                <w:rFonts w:ascii="新細明體" w:hAnsi="新細明體"/>
                <w:sz w:val="20"/>
                <w:szCs w:val="24"/>
              </w:rPr>
              <w:t>出納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4A0F" w:rsidRPr="002402D2" w:rsidRDefault="00D44A0F">
            <w:pPr>
              <w:spacing w:line="32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4A0F" w:rsidRPr="002402D2" w:rsidRDefault="00D44A0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 w:rsidRPr="002402D2">
              <w:rPr>
                <w:rFonts w:ascii="新細明體" w:hAnsi="新細明體" w:hint="eastAsia"/>
                <w:sz w:val="20"/>
                <w:szCs w:val="24"/>
              </w:rPr>
              <w:t>圖書館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44A0F" w:rsidRPr="002402D2" w:rsidRDefault="00D44A0F">
            <w:pPr>
              <w:spacing w:line="240" w:lineRule="exact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D44A0F" w:rsidTr="00FF7916">
        <w:trPr>
          <w:trHeight w:val="675"/>
        </w:trPr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D44A0F" w:rsidRPr="002402D2" w:rsidRDefault="005967E4" w:rsidP="00D44A0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>
              <w:rPr>
                <w:rFonts w:ascii="新細明體" w:hAnsi="新細明體"/>
                <w:sz w:val="20"/>
                <w:szCs w:val="24"/>
              </w:rPr>
              <w:t>會計室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4A0F" w:rsidRPr="002402D2" w:rsidRDefault="00D44A0F">
            <w:pPr>
              <w:spacing w:line="320" w:lineRule="exact"/>
              <w:ind w:left="200" w:hangingChars="100" w:hanging="200"/>
              <w:jc w:val="distribute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4A0F" w:rsidRPr="002402D2" w:rsidRDefault="005967E4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>
              <w:rPr>
                <w:rFonts w:ascii="新細明體" w:hAnsi="新細明體" w:hint="eastAsia"/>
                <w:sz w:val="20"/>
                <w:szCs w:val="24"/>
              </w:rPr>
              <w:t>勞(建)保承辦人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44A0F" w:rsidRPr="002402D2" w:rsidRDefault="00D44A0F">
            <w:pPr>
              <w:spacing w:line="240" w:lineRule="exact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5967E4" w:rsidTr="008004A2">
        <w:trPr>
          <w:trHeight w:val="706"/>
        </w:trPr>
        <w:tc>
          <w:tcPr>
            <w:tcW w:w="15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7E4" w:rsidRPr="002402D2" w:rsidRDefault="005967E4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 w:rsidRPr="002402D2">
              <w:rPr>
                <w:rFonts w:ascii="新細明體" w:hAnsi="新細明體" w:hint="eastAsia"/>
                <w:sz w:val="20"/>
                <w:szCs w:val="24"/>
              </w:rPr>
              <w:t>人事室</w:t>
            </w:r>
          </w:p>
        </w:tc>
        <w:tc>
          <w:tcPr>
            <w:tcW w:w="93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5967E4" w:rsidRDefault="005967E4" w:rsidP="00AA4640">
            <w:pPr>
              <w:spacing w:line="240" w:lineRule="exact"/>
              <w:rPr>
                <w:sz w:val="20"/>
              </w:rPr>
            </w:pPr>
            <w:r>
              <w:rPr>
                <w:rFonts w:ascii="新細明體" w:hAnsi="新細明體" w:hint="eastAsia"/>
                <w:sz w:val="20"/>
                <w:szCs w:val="24"/>
              </w:rPr>
              <w:t xml:space="preserve">應敘　</w:t>
            </w:r>
            <w:r>
              <w:rPr>
                <w:rFonts w:hint="eastAsia"/>
                <w:sz w:val="20"/>
              </w:rPr>
              <w:t>□教育人員　第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級薪　元</w:t>
            </w:r>
          </w:p>
          <w:p w:rsidR="005967E4" w:rsidRDefault="005967E4" w:rsidP="00AA464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□公務人員　任第　職等本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年功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俸　級　俸點</w:t>
            </w:r>
          </w:p>
          <w:p w:rsidR="005967E4" w:rsidRDefault="005967E4" w:rsidP="00AA464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□其他</w:t>
            </w:r>
          </w:p>
          <w:p w:rsidR="005967E4" w:rsidRPr="002402D2" w:rsidRDefault="005967E4" w:rsidP="00AA4640">
            <w:pPr>
              <w:spacing w:line="240" w:lineRule="exact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D44A0F" w:rsidTr="00FF7916">
        <w:trPr>
          <w:trHeight w:val="694"/>
        </w:trPr>
        <w:tc>
          <w:tcPr>
            <w:tcW w:w="15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A0F" w:rsidRPr="002402D2" w:rsidRDefault="00D44A0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4"/>
              </w:rPr>
            </w:pPr>
            <w:r w:rsidRPr="002402D2">
              <w:rPr>
                <w:rFonts w:ascii="新細明體" w:hAnsi="新細明體" w:hint="eastAsia"/>
                <w:sz w:val="20"/>
                <w:szCs w:val="24"/>
              </w:rPr>
              <w:t>校長</w:t>
            </w:r>
          </w:p>
        </w:tc>
        <w:tc>
          <w:tcPr>
            <w:tcW w:w="93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D44A0F" w:rsidRPr="002402D2" w:rsidRDefault="00D44A0F">
            <w:pPr>
              <w:spacing w:line="240" w:lineRule="exact"/>
              <w:ind w:left="400" w:hangingChars="200" w:hanging="400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D44A0F" w:rsidTr="00FF7916">
        <w:trPr>
          <w:trHeight w:val="3029"/>
        </w:trPr>
        <w:tc>
          <w:tcPr>
            <w:tcW w:w="1536" w:type="dxa"/>
            <w:gridSpan w:val="2"/>
            <w:vAlign w:val="center"/>
          </w:tcPr>
          <w:p w:rsidR="00D44A0F" w:rsidRDefault="00D44A0F" w:rsidP="002F2074">
            <w:pPr>
              <w:spacing w:line="24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切結事項</w:t>
            </w:r>
            <w:r w:rsidR="002F2074">
              <w:rPr>
                <w:rFonts w:ascii="新細明體" w:hAnsi="新細明體" w:hint="eastAsia"/>
                <w:sz w:val="20"/>
              </w:rPr>
              <w:t>：</w:t>
            </w:r>
          </w:p>
          <w:p w:rsidR="00D44A0F" w:rsidRDefault="00D44A0F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請注意：當事人簽填本報到單並完成報到手續後，即視同切結左述事項，如有隱匿或不實情事，應自負責任並依規定接受究處</w:t>
            </w:r>
          </w:p>
        </w:tc>
        <w:tc>
          <w:tcPr>
            <w:tcW w:w="9372" w:type="dxa"/>
            <w:gridSpan w:val="11"/>
            <w:vAlign w:val="center"/>
          </w:tcPr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一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切結</w:t>
            </w:r>
            <w:r>
              <w:rPr>
                <w:rFonts w:hint="eastAsia"/>
                <w:sz w:val="20"/>
              </w:rPr>
              <w:t>所送證件均無虛偽不實，否則應負相關法律及行政責任。</w:t>
            </w:r>
          </w:p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ind w:leftChars="-1" w:left="398" w:hangingChars="200" w:hanging="400"/>
              <w:jc w:val="both"/>
              <w:rPr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擬任公務人員或兼任行政職務教育人員者，切結無國籍法第二十條及公務人員任用法第廿八條情事。擬任教育人員者，切結無教育人員任用條例第卅一</w:t>
            </w:r>
            <w:r>
              <w:rPr>
                <w:rFonts w:hint="eastAsia"/>
                <w:sz w:val="20"/>
              </w:rPr>
              <w:t>條、第卅三條及教師法第十四條所規定</w:t>
            </w:r>
            <w:r>
              <w:rPr>
                <w:rFonts w:ascii="新細明體" w:hAnsi="新細明體" w:hint="eastAsia"/>
                <w:sz w:val="20"/>
              </w:rPr>
              <w:t>不得任用為教育人員之情事。</w:t>
            </w:r>
          </w:p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三、切結遵守公教人員在職期間非依法令不得兼職之規定，個人擁有之專業證照，並查填如下：</w:t>
            </w:r>
          </w:p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ind w:leftChars="57" w:left="137" w:firstLineChars="100" w:firstLine="20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□除擬任上述職務所應具備之證照外，未擁有其他專業證照。</w:t>
            </w:r>
          </w:p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ind w:leftChars="57" w:left="137" w:firstLineChars="100" w:firstLine="20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□擁有其他專業證照如下，但無出租、出借或兼職等情事，並同意接受查核：</w:t>
            </w:r>
          </w:p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ind w:leftChars="57" w:left="137" w:firstLineChars="100" w:firstLine="20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證照名稱：　　　　　　　　　　發證字號：　　　　　　　　　發證機關：</w:t>
            </w:r>
          </w:p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jc w:val="both"/>
              <w:rPr>
                <w:rFonts w:ascii="新細明體" w:hAnsi="新細明體"/>
                <w:sz w:val="20"/>
              </w:rPr>
            </w:pPr>
          </w:p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四、曾具相關退休年資，己詳閱參加退撫基金購買年資權益通知書，且瞭解購買年資之權利經五年不行使而消滅，不得再申請購買。並決定：</w:t>
            </w:r>
            <w:r w:rsidR="00E028DC">
              <w:rPr>
                <w:rFonts w:ascii="新細明體" w:hAnsi="新細明體" w:hint="eastAsia"/>
                <w:sz w:val="20"/>
              </w:rPr>
              <w:t>(非正式教職員免填)</w:t>
            </w:r>
          </w:p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16" w:firstLine="432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□購買年資；　□不購買年資；　□無相關年資，毌須購買。</w:t>
            </w:r>
          </w:p>
          <w:p w:rsidR="00D44A0F" w:rsidRDefault="00D44A0F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4200" w:firstLine="840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</w:tc>
      </w:tr>
    </w:tbl>
    <w:p w:rsidR="0000010D" w:rsidRDefault="0000010D">
      <w:pPr>
        <w:rPr>
          <w:sz w:val="20"/>
        </w:rPr>
      </w:pPr>
      <w:r>
        <w:rPr>
          <w:rFonts w:hint="eastAsia"/>
          <w:sz w:val="20"/>
        </w:rPr>
        <w:t>註：本表由相關單位確實核章並收驗所需證件，未完成手續者，不得核支薪俸；完成手續後，送人事單位收存備查。</w:t>
      </w:r>
    </w:p>
    <w:sectPr w:rsidR="0000010D" w:rsidSect="002F2074">
      <w:pgSz w:w="11906" w:h="16838"/>
      <w:pgMar w:top="425" w:right="567" w:bottom="23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CF" w:rsidRDefault="003A35CF" w:rsidP="008B0116">
      <w:pPr>
        <w:spacing w:line="240" w:lineRule="auto"/>
      </w:pPr>
      <w:r>
        <w:separator/>
      </w:r>
    </w:p>
  </w:endnote>
  <w:endnote w:type="continuationSeparator" w:id="0">
    <w:p w:rsidR="003A35CF" w:rsidRDefault="003A35CF" w:rsidP="008B0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CF" w:rsidRDefault="003A35CF" w:rsidP="008B0116">
      <w:pPr>
        <w:spacing w:line="240" w:lineRule="auto"/>
      </w:pPr>
      <w:r>
        <w:separator/>
      </w:r>
    </w:p>
  </w:footnote>
  <w:footnote w:type="continuationSeparator" w:id="0">
    <w:p w:rsidR="003A35CF" w:rsidRDefault="003A35CF" w:rsidP="008B0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05AB"/>
    <w:multiLevelType w:val="hybridMultilevel"/>
    <w:tmpl w:val="95AC6DC8"/>
    <w:lvl w:ilvl="0" w:tplc="EFE2524C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">
    <w:nsid w:val="085C57E1"/>
    <w:multiLevelType w:val="hybridMultilevel"/>
    <w:tmpl w:val="B6008EA6"/>
    <w:lvl w:ilvl="0" w:tplc="3404C366">
      <w:numFmt w:val="bullet"/>
      <w:lvlText w:val="□"/>
      <w:lvlJc w:val="left"/>
      <w:pPr>
        <w:tabs>
          <w:tab w:val="num" w:pos="2027"/>
        </w:tabs>
        <w:ind w:left="2027" w:hanging="189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2">
    <w:nsid w:val="11175663"/>
    <w:multiLevelType w:val="hybridMultilevel"/>
    <w:tmpl w:val="5E7E5C2A"/>
    <w:lvl w:ilvl="0" w:tplc="366AE5F4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3">
    <w:nsid w:val="14327FCB"/>
    <w:multiLevelType w:val="hybridMultilevel"/>
    <w:tmpl w:val="C62E8C70"/>
    <w:lvl w:ilvl="0" w:tplc="E4AACC3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B13F5B"/>
    <w:multiLevelType w:val="hybridMultilevel"/>
    <w:tmpl w:val="469E6FC0"/>
    <w:lvl w:ilvl="0" w:tplc="15C0E798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03D4E6A"/>
    <w:multiLevelType w:val="hybridMultilevel"/>
    <w:tmpl w:val="0C30136E"/>
    <w:lvl w:ilvl="0" w:tplc="6DEA2E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68F52C4"/>
    <w:multiLevelType w:val="hybridMultilevel"/>
    <w:tmpl w:val="9E5472FE"/>
    <w:lvl w:ilvl="0" w:tplc="F52C3C7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6270E50"/>
    <w:multiLevelType w:val="hybridMultilevel"/>
    <w:tmpl w:val="FDF68E62"/>
    <w:lvl w:ilvl="0" w:tplc="D50844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950A5F"/>
    <w:multiLevelType w:val="hybridMultilevel"/>
    <w:tmpl w:val="C3B2FD98"/>
    <w:lvl w:ilvl="0" w:tplc="775C71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5822C1E"/>
    <w:multiLevelType w:val="hybridMultilevel"/>
    <w:tmpl w:val="A7F4D64E"/>
    <w:lvl w:ilvl="0" w:tplc="6B2CEFC2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8684FDD"/>
    <w:multiLevelType w:val="hybridMultilevel"/>
    <w:tmpl w:val="50C63C3C"/>
    <w:lvl w:ilvl="0" w:tplc="57408BB0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1">
    <w:nsid w:val="58A45989"/>
    <w:multiLevelType w:val="hybridMultilevel"/>
    <w:tmpl w:val="FC7019CA"/>
    <w:lvl w:ilvl="0" w:tplc="473E7A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54A24F0"/>
    <w:multiLevelType w:val="hybridMultilevel"/>
    <w:tmpl w:val="E4927100"/>
    <w:lvl w:ilvl="0" w:tplc="F03E2E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C5B2939"/>
    <w:multiLevelType w:val="hybridMultilevel"/>
    <w:tmpl w:val="EECA5500"/>
    <w:lvl w:ilvl="0" w:tplc="6D40943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10D"/>
    <w:rsid w:val="0000010D"/>
    <w:rsid w:val="000554E2"/>
    <w:rsid w:val="00055C6F"/>
    <w:rsid w:val="000B57A4"/>
    <w:rsid w:val="000C1D97"/>
    <w:rsid w:val="000E1B5B"/>
    <w:rsid w:val="000F1262"/>
    <w:rsid w:val="00102CD0"/>
    <w:rsid w:val="001178B0"/>
    <w:rsid w:val="00117F8F"/>
    <w:rsid w:val="00147BC4"/>
    <w:rsid w:val="001D131A"/>
    <w:rsid w:val="001D4559"/>
    <w:rsid w:val="001D7C64"/>
    <w:rsid w:val="001E1844"/>
    <w:rsid w:val="00211368"/>
    <w:rsid w:val="0023370A"/>
    <w:rsid w:val="00237B6D"/>
    <w:rsid w:val="002402D2"/>
    <w:rsid w:val="002416EA"/>
    <w:rsid w:val="002D36F9"/>
    <w:rsid w:val="002F2074"/>
    <w:rsid w:val="002F3791"/>
    <w:rsid w:val="002F3CDD"/>
    <w:rsid w:val="002F5B1D"/>
    <w:rsid w:val="003663F5"/>
    <w:rsid w:val="00372A47"/>
    <w:rsid w:val="003A35CF"/>
    <w:rsid w:val="003D159E"/>
    <w:rsid w:val="00410447"/>
    <w:rsid w:val="00415C3B"/>
    <w:rsid w:val="0050247D"/>
    <w:rsid w:val="005071C2"/>
    <w:rsid w:val="005244F2"/>
    <w:rsid w:val="00553903"/>
    <w:rsid w:val="00576936"/>
    <w:rsid w:val="00592110"/>
    <w:rsid w:val="005967E4"/>
    <w:rsid w:val="005B1A7C"/>
    <w:rsid w:val="00646CF7"/>
    <w:rsid w:val="006D69AB"/>
    <w:rsid w:val="0071107C"/>
    <w:rsid w:val="0075155F"/>
    <w:rsid w:val="007D3E09"/>
    <w:rsid w:val="007E227F"/>
    <w:rsid w:val="00830348"/>
    <w:rsid w:val="00857854"/>
    <w:rsid w:val="00876277"/>
    <w:rsid w:val="008B0116"/>
    <w:rsid w:val="008B0EFD"/>
    <w:rsid w:val="009223B1"/>
    <w:rsid w:val="00995713"/>
    <w:rsid w:val="009B4DE0"/>
    <w:rsid w:val="009C3429"/>
    <w:rsid w:val="00A71CDE"/>
    <w:rsid w:val="00AA4640"/>
    <w:rsid w:val="00B46823"/>
    <w:rsid w:val="00B677D3"/>
    <w:rsid w:val="00B76DF4"/>
    <w:rsid w:val="00B94C4B"/>
    <w:rsid w:val="00B9725E"/>
    <w:rsid w:val="00BC2E60"/>
    <w:rsid w:val="00BE1110"/>
    <w:rsid w:val="00BF3196"/>
    <w:rsid w:val="00C40AA7"/>
    <w:rsid w:val="00C7073C"/>
    <w:rsid w:val="00C76056"/>
    <w:rsid w:val="00C931B0"/>
    <w:rsid w:val="00CC414E"/>
    <w:rsid w:val="00CD6FE5"/>
    <w:rsid w:val="00D40B5D"/>
    <w:rsid w:val="00D44A0F"/>
    <w:rsid w:val="00D849EB"/>
    <w:rsid w:val="00DB4CF2"/>
    <w:rsid w:val="00DF3AE2"/>
    <w:rsid w:val="00E028DC"/>
    <w:rsid w:val="00E04E69"/>
    <w:rsid w:val="00E056CD"/>
    <w:rsid w:val="00E07AE5"/>
    <w:rsid w:val="00E81030"/>
    <w:rsid w:val="00EA016F"/>
    <w:rsid w:val="00F956AE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8B4A211-2D37-459B-9E66-A75ADB9B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7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247D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semiHidden/>
    <w:rsid w:val="0050247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1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B0116"/>
  </w:style>
  <w:style w:type="paragraph" w:styleId="a7">
    <w:name w:val="footer"/>
    <w:basedOn w:val="a"/>
    <w:link w:val="a8"/>
    <w:uiPriority w:val="99"/>
    <w:unhideWhenUsed/>
    <w:rsid w:val="008B01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B0116"/>
  </w:style>
  <w:style w:type="character" w:styleId="a9">
    <w:name w:val="Hyperlink"/>
    <w:basedOn w:val="a0"/>
    <w:uiPriority w:val="99"/>
    <w:unhideWhenUsed/>
    <w:rsid w:val="009B4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Company>C.M.T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台北縣新莊市光華國民小學教職員報到單</dc:title>
  <dc:creator>kao</dc:creator>
  <cp:lastModifiedBy>admin</cp:lastModifiedBy>
  <cp:revision>6</cp:revision>
  <cp:lastPrinted>2023-06-29T08:49:00Z</cp:lastPrinted>
  <dcterms:created xsi:type="dcterms:W3CDTF">2022-06-27T04:11:00Z</dcterms:created>
  <dcterms:modified xsi:type="dcterms:W3CDTF">2023-07-21T09:49:00Z</dcterms:modified>
</cp:coreProperties>
</file>