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bookmarkStart w:id="0" w:name="_GoBack"/>
      <w:bookmarkEnd w:id="0"/>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r w:rsidRPr="00701B7A">
        <w:rPr>
          <w:rFonts w:ascii="標楷體" w:eastAsia="標楷體" w:hAnsi="Times New Roman" w:cs="Times New Roman" w:hint="eastAsia"/>
          <w:szCs w:val="24"/>
        </w:rPr>
        <w:t>桃園市各身障團體、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r w:rsidRPr="00701B7A">
        <w:rPr>
          <w:rFonts w:ascii="標楷體" w:eastAsia="標楷體" w:hAnsi="Times New Roman" w:cs="Times New Roman" w:hint="eastAsia"/>
          <w:szCs w:val="24"/>
        </w:rPr>
        <w:t>）</w:t>
      </w:r>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（四）參賽限制：選手得跨種類參賽，各項競賽最多可參加個人項目三項（不包含接力項目）；每單位參加趣味競賽至多報名二隊。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r w:rsidRPr="00701B7A">
        <w:rPr>
          <w:rFonts w:ascii="標楷體" w:eastAsia="標楷體" w:hAnsi="Times New Roman" w:cs="Times New Roman" w:hint="eastAsia"/>
          <w:szCs w:val="20"/>
        </w:rPr>
        <w:t>市身障運)，選手如獲選為本市代表隊則依全國賽會註冊辦法為之。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(肢障、聽障、視障、智障、學障、情障六類)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(肢障、聽障、視障、智障、學障、情障六類)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r w:rsidR="006B196B" w:rsidRPr="006B196B">
        <w:rPr>
          <w:rFonts w:ascii="標楷體" w:eastAsia="標楷體" w:hAnsi="Times New Roman" w:cs="Times New Roman" w:hint="eastAsia"/>
          <w:szCs w:val="20"/>
        </w:rPr>
        <w:t>學障、情障</w:t>
      </w:r>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：智障類(含自閉症)、聽障類、視障組、學障組、情障組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(一)</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（一）各種運動秩序，由籌備委員會競賽組按各種運動規則規定編排之。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（二）各競賽種類(項)得由競賽組視實際需要得併項併組併級比賽。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（三）選手參賽所需之服裝及比賽用輪椅等，均由參賽單位負責，不得要求大會提供。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2.各參賽單位註冊手續均由各報名單位自行負責辦理。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4.各單位之註冊表格經註冊後概不接受增刪，或更改運動員、職員姓名及變更運動員參加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(112市身障運)</w:t>
      </w:r>
      <w:r w:rsidR="00034F76">
        <w:rPr>
          <w:rFonts w:hint="eastAsia"/>
        </w:rPr>
        <w:t>-</w:t>
      </w:r>
      <w:r w:rsidRPr="00701B7A">
        <w:rPr>
          <w:rFonts w:ascii="標楷體" w:eastAsia="標楷體" w:hAnsi="Times New Roman" w:cs="Times New Roman" w:hint="eastAsia"/>
          <w:szCs w:val="20"/>
        </w:rPr>
        <w:t>(上傳夾)內【請以報名單位為檔名EX中正國小.Pdf或JPG】</w:t>
      </w:r>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（二）書面申訴應由代表團該項領隊簽章，向該競賽種類之審判委員會正式提出，並應附繳保證金新台幣伍仟元，如審判委員會認為其申訴無理由者，得沒收其保証金。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（一）規則有明文規定者，以裁判員之判決為終決。</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（二）規則無明文規定者，由該競賽種類之審判委員會判定之，其判決為終決。</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（一）參賽選手如有資格不符或冒名頂替出場比賽，經查証屬實者，取消其參賽資格及已得或應得之名次與成績，並收回已發給之獎牌、獎狀。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（三）代表團團員於比賽期間，若有違背運動精神之行為，如對裁判員有不正當行為、延誤比賽、妨礙比賽，除各有關審判委員會當場予團員停賽處分外，並按下列罰則處分之：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（二）各選手參加比賽時，必須將大會發給之號碼布用別針別妥四角於比賽服裝之上衣前胸及背後，不得使用大頭針或其他代用品代釘或佩掛其他部位，違者概不允參加比賽。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貳、競賽障別：分為肢障、聽障、視障、智障、</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、學障、情障：</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9919BA">
        <w:rPr>
          <w:rFonts w:ascii="標楷體" w:eastAsia="標楷體" w:hAnsi="標楷體" w:cs="Times New Roman" w:hint="eastAsia"/>
          <w:kern w:val="0"/>
          <w:szCs w:val="24"/>
        </w:rPr>
        <w:t>需執醫學中心鑑定，依魏氏智力量表檢測分數75分（含）以下證明者，方得報名參賽。除參加特奧項目智障保齡球賽非選拔賽事。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智障類(含自閉症)、聽障類、視障組、學障組、情障組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再原路線推回起點，依次交棒給下一組直至輪完，採計時賽，費時少者為勝。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智障類(含自閉症)、聽障類、肢障類、視障組、學障組、情障組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r w:rsidRPr="00D22693">
        <w:rPr>
          <w:rFonts w:ascii="標楷體" w:eastAsia="標楷體" w:hAnsi="標楷體" w:cs="Times New Roman" w:hint="eastAsia"/>
          <w:bCs/>
          <w:szCs w:val="24"/>
        </w:rPr>
        <w:t>鏢，</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2.適合報名障別：</w:t>
      </w:r>
      <w:r w:rsidRPr="00D22693">
        <w:rPr>
          <w:rFonts w:ascii="標楷體" w:eastAsia="標楷體" w:hAnsi="Times New Roman" w:cs="Times New Roman" w:hint="eastAsia"/>
          <w:szCs w:val="24"/>
        </w:rPr>
        <w:t>智障類(含自閉症)、聽障類、肢障類、視障組、學障組、情障組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3.競賽方式：(2人一組，1人負責給球，輪椅上負責投球，每組計時1分鐘)-輪椅組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EAF14" w14:textId="77777777" w:rsidR="00707FDB" w:rsidRDefault="00707FDB" w:rsidP="002D62F9">
      <w:r>
        <w:separator/>
      </w:r>
    </w:p>
  </w:endnote>
  <w:endnote w:type="continuationSeparator" w:id="0">
    <w:p w14:paraId="1AE21AB9" w14:textId="77777777" w:rsidR="00707FDB" w:rsidRDefault="00707FDB"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3734D" w14:textId="77777777" w:rsidR="00707FDB" w:rsidRDefault="00707FDB" w:rsidP="002D62F9">
      <w:r>
        <w:separator/>
      </w:r>
    </w:p>
  </w:footnote>
  <w:footnote w:type="continuationSeparator" w:id="0">
    <w:p w14:paraId="0FA5E3F7" w14:textId="77777777" w:rsidR="00707FDB" w:rsidRDefault="00707FDB" w:rsidP="002D62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7A"/>
    <w:rsid w:val="000265EB"/>
    <w:rsid w:val="00034F76"/>
    <w:rsid w:val="00100E1A"/>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D773D"/>
    <w:rsid w:val="00687BBB"/>
    <w:rsid w:val="00690933"/>
    <w:rsid w:val="006B196B"/>
    <w:rsid w:val="006D11D4"/>
    <w:rsid w:val="006F042F"/>
    <w:rsid w:val="006F0D41"/>
    <w:rsid w:val="00701B7A"/>
    <w:rsid w:val="00707FDB"/>
    <w:rsid w:val="007478DF"/>
    <w:rsid w:val="007528A2"/>
    <w:rsid w:val="008071D8"/>
    <w:rsid w:val="008A588A"/>
    <w:rsid w:val="00906AF3"/>
    <w:rsid w:val="00942563"/>
    <w:rsid w:val="00953792"/>
    <w:rsid w:val="009919BA"/>
    <w:rsid w:val="009D3160"/>
    <w:rsid w:val="00A82C09"/>
    <w:rsid w:val="00B817D6"/>
    <w:rsid w:val="00B86D5B"/>
    <w:rsid w:val="00BF5F71"/>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yaes</cp:lastModifiedBy>
  <cp:revision>2</cp:revision>
  <cp:lastPrinted>2023-07-13T01:15:00Z</cp:lastPrinted>
  <dcterms:created xsi:type="dcterms:W3CDTF">2023-08-24T03:36:00Z</dcterms:created>
  <dcterms:modified xsi:type="dcterms:W3CDTF">2023-08-24T03:36:00Z</dcterms:modified>
</cp:coreProperties>
</file>